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4" w:rsidRPr="00D33384" w:rsidRDefault="00D33384" w:rsidP="00D33384">
      <w:pPr>
        <w:jc w:val="center"/>
        <w:rPr>
          <w:b/>
          <w:sz w:val="32"/>
        </w:rPr>
      </w:pPr>
      <w:r w:rsidRPr="00D33384">
        <w:rPr>
          <w:b/>
          <w:sz w:val="32"/>
        </w:rPr>
        <w:t>EVENTOVÝ DOTAZNÍK</w:t>
      </w:r>
    </w:p>
    <w:p w:rsidR="00D33384" w:rsidRPr="00597D3C" w:rsidRDefault="00D33384" w:rsidP="00D33384">
      <w:r w:rsidRPr="001C4ACC">
        <w:rPr>
          <w:b/>
        </w:rPr>
        <w:t>Klient:</w:t>
      </w:r>
      <w:r w:rsidRPr="001C4ACC">
        <w:rPr>
          <w:b/>
        </w:rPr>
        <w:tab/>
      </w:r>
      <w:r>
        <w:tab/>
      </w:r>
      <w:r>
        <w:tab/>
      </w:r>
      <w:r>
        <w:tab/>
      </w:r>
      <w:r>
        <w:tab/>
      </w:r>
      <w:r w:rsidRPr="001C4ACC">
        <w:rPr>
          <w:b/>
        </w:rPr>
        <w:t>Počet hostí:</w:t>
      </w:r>
      <w:r>
        <w:tab/>
      </w:r>
      <w:r w:rsidR="00597D3C">
        <w:tab/>
      </w:r>
      <w:r w:rsidRPr="001C4ACC">
        <w:rPr>
          <w:b/>
        </w:rPr>
        <w:t>Dátum:</w:t>
      </w:r>
      <w:r w:rsidR="00597D3C">
        <w:rPr>
          <w:b/>
        </w:rPr>
        <w:tab/>
      </w:r>
      <w:r w:rsidR="00597D3C">
        <w:rPr>
          <w:b/>
        </w:rPr>
        <w:tab/>
      </w:r>
      <w:r w:rsidR="00597D3C">
        <w:rPr>
          <w:b/>
        </w:rPr>
        <w:tab/>
      </w:r>
      <w:r w:rsidR="001C4ACC" w:rsidRPr="001C4ACC">
        <w:rPr>
          <w:b/>
        </w:rPr>
        <w:t>P</w:t>
      </w:r>
      <w:r w:rsidRPr="001C4ACC">
        <w:rPr>
          <w:b/>
        </w:rPr>
        <w:t>ríchod</w:t>
      </w:r>
      <w:r w:rsidR="001C4ACC" w:rsidRPr="001C4ACC">
        <w:rPr>
          <w:b/>
        </w:rPr>
        <w:t xml:space="preserve"> klienta:</w:t>
      </w:r>
    </w:p>
    <w:p w:rsidR="001C4ACC" w:rsidRDefault="001C4ACC" w:rsidP="00D33384">
      <w:pPr>
        <w:rPr>
          <w:b/>
        </w:rPr>
      </w:pPr>
      <w:r w:rsidRPr="001C4ACC">
        <w:rPr>
          <w:b/>
        </w:rPr>
        <w:t>Časový program klienta:</w:t>
      </w:r>
    </w:p>
    <w:p w:rsidR="001C4ACC" w:rsidRPr="001C4ACC" w:rsidRDefault="001C4ACC" w:rsidP="00D33384">
      <w:pPr>
        <w:rPr>
          <w:b/>
        </w:rPr>
      </w:pPr>
    </w:p>
    <w:p w:rsidR="001C4ACC" w:rsidRDefault="001C4ACC" w:rsidP="00D33384"/>
    <w:p w:rsidR="00D33384" w:rsidRDefault="00597D3C" w:rsidP="00D33384">
      <w:r>
        <w:rPr>
          <w:b/>
          <w:noProof/>
          <w:lang w:eastAsia="sk-SK"/>
        </w:rPr>
        <w:pict>
          <v:rect id="_x0000_s2097" style="position:absolute;margin-left:300.7pt;margin-top:24.85pt;width:13.65pt;height:12.7pt;z-index:251716608"/>
        </w:pict>
      </w:r>
      <w:r w:rsidR="0075349F" w:rsidRPr="0075349F">
        <w:rPr>
          <w:b/>
          <w:noProof/>
          <w:lang w:eastAsia="sk-SK"/>
        </w:rPr>
        <w:pict>
          <v:rect id="_x0000_s2053" style="position:absolute;margin-left:90pt;margin-top:24.85pt;width:13.65pt;height:12.7pt;z-index:251662336"/>
        </w:pict>
      </w:r>
      <w:r w:rsidR="0075349F" w:rsidRPr="0075349F">
        <w:rPr>
          <w:b/>
          <w:noProof/>
          <w:lang w:eastAsia="sk-SK"/>
        </w:rPr>
        <w:pict>
          <v:rect id="_x0000_s2050" style="position:absolute;margin-left:90pt;margin-top:.15pt;width:13.65pt;height:12.7pt;z-index:251658240"/>
        </w:pict>
      </w:r>
      <w:r w:rsidR="0075349F" w:rsidRPr="0075349F">
        <w:rPr>
          <w:b/>
          <w:noProof/>
          <w:lang w:eastAsia="sk-SK"/>
        </w:rPr>
        <w:pict>
          <v:rect id="_x0000_s2051" style="position:absolute;margin-left:163.1pt;margin-top:.15pt;width:13.65pt;height:12.7pt;z-index:251659264"/>
        </w:pict>
      </w:r>
      <w:r w:rsidR="00D33384" w:rsidRPr="001C4ACC">
        <w:rPr>
          <w:b/>
        </w:rPr>
        <w:t>Doprava:</w:t>
      </w:r>
      <w:r w:rsidR="00D33384">
        <w:t xml:space="preserve"> </w:t>
      </w:r>
      <w:r w:rsidR="001C4ACC">
        <w:t xml:space="preserve">         </w:t>
      </w:r>
      <w:r w:rsidR="001C4ACC">
        <w:tab/>
      </w:r>
      <w:r w:rsidR="001C4ACC">
        <w:tab/>
        <w:t>Vlastná</w:t>
      </w:r>
      <w:r w:rsidR="001C4ACC">
        <w:tab/>
      </w:r>
      <w:r w:rsidR="001C4ACC">
        <w:tab/>
        <w:t xml:space="preserve"> Zabezpečená zo strany rezortu</w:t>
      </w:r>
    </w:p>
    <w:p w:rsidR="00597D3C" w:rsidRDefault="00D33384" w:rsidP="00D33384">
      <w:r w:rsidRPr="001C4ACC">
        <w:rPr>
          <w:b/>
        </w:rPr>
        <w:t>Miestnosť:</w:t>
      </w:r>
      <w:r w:rsidR="001C4ACC">
        <w:rPr>
          <w:b/>
        </w:rPr>
        <w:t xml:space="preserve"> </w:t>
      </w:r>
      <w:r w:rsidR="001C4ACC">
        <w:rPr>
          <w:b/>
        </w:rPr>
        <w:tab/>
      </w:r>
      <w:r w:rsidR="001C4ACC">
        <w:rPr>
          <w:b/>
        </w:rPr>
        <w:tab/>
      </w:r>
      <w:r>
        <w:t>Areál: Komplet prenájom áno</w:t>
      </w:r>
      <w:r w:rsidR="00144966">
        <w:t xml:space="preserve"> </w:t>
      </w:r>
      <w:r>
        <w:t>/ nie</w:t>
      </w:r>
      <w:r w:rsidR="00597D3C">
        <w:tab/>
      </w:r>
      <w:r w:rsidR="00597D3C">
        <w:tab/>
        <w:t>Vonkajší stan</w:t>
      </w:r>
      <w:r w:rsidR="00597D3C">
        <w:tab/>
      </w:r>
      <w:r w:rsidR="00597D3C">
        <w:tab/>
      </w:r>
    </w:p>
    <w:p w:rsidR="00597D3C" w:rsidRPr="00597D3C" w:rsidRDefault="00597D3C" w:rsidP="00597D3C">
      <w:pPr>
        <w:ind w:left="1416" w:firstLine="708"/>
      </w:pPr>
      <w:r>
        <w:rPr>
          <w:noProof/>
          <w:lang w:eastAsia="sk-SK"/>
        </w:rPr>
        <w:pict>
          <v:rect id="_x0000_s2098" style="position:absolute;left:0;text-align:left;margin-left:90pt;margin-top:.35pt;width:13.65pt;height:12.7pt;z-index:251717632"/>
        </w:pict>
      </w:r>
      <w:r>
        <w:rPr>
          <w:noProof/>
          <w:lang w:eastAsia="sk-SK"/>
        </w:rPr>
        <w:pict>
          <v:rect id="_x0000_s2099" style="position:absolute;left:0;text-align:left;margin-left:196.5pt;margin-top:.35pt;width:13.65pt;height:12.7pt;z-index:251718656"/>
        </w:pict>
      </w:r>
      <w:r>
        <w:rPr>
          <w:noProof/>
          <w:lang w:eastAsia="sk-SK"/>
        </w:rPr>
        <w:pict>
          <v:rect id="_x0000_s2100" style="position:absolute;left:0;text-align:left;margin-left:301.2pt;margin-top:.35pt;width:13.65pt;height:12.7pt;z-index:251719680"/>
        </w:pict>
      </w:r>
      <w:r>
        <w:t>Hlavná sála</w:t>
      </w:r>
      <w:r>
        <w:tab/>
      </w:r>
      <w:r>
        <w:tab/>
        <w:t xml:space="preserve">Salónik </w:t>
      </w:r>
      <w:r>
        <w:tab/>
      </w:r>
      <w:r>
        <w:tab/>
      </w:r>
      <w:r>
        <w:tab/>
        <w:t>Reštaurácia</w:t>
      </w:r>
    </w:p>
    <w:p w:rsidR="00D33384" w:rsidRDefault="00597D3C" w:rsidP="00D33384">
      <w:r>
        <w:rPr>
          <w:b/>
          <w:noProof/>
          <w:lang w:eastAsia="sk-SK"/>
        </w:rPr>
        <w:pict>
          <v:rect id="_x0000_s2056" style="position:absolute;margin-left:163.1pt;margin-top:.3pt;width:13.65pt;height:12.7pt;z-index:251666432"/>
        </w:pict>
      </w:r>
      <w:r w:rsidR="0075349F" w:rsidRPr="0075349F">
        <w:rPr>
          <w:b/>
          <w:noProof/>
          <w:lang w:eastAsia="sk-SK"/>
        </w:rPr>
        <w:pict>
          <v:rect id="_x0000_s2060" style="position:absolute;margin-left:90pt;margin-top:25pt;width:13.65pt;height:12.7pt;z-index:251671552"/>
        </w:pict>
      </w:r>
      <w:r w:rsidR="0075349F" w:rsidRPr="0075349F">
        <w:rPr>
          <w:b/>
          <w:noProof/>
          <w:lang w:eastAsia="sk-SK"/>
        </w:rPr>
        <w:pict>
          <v:rect id="_x0000_s2055" style="position:absolute;margin-left:90pt;margin-top:.3pt;width:13.65pt;height:12.7pt;z-index:251665408"/>
        </w:pict>
      </w:r>
      <w:r w:rsidR="00D33384" w:rsidRPr="001C4ACC">
        <w:rPr>
          <w:b/>
        </w:rPr>
        <w:t>Reštaurácia:</w:t>
      </w:r>
      <w:r w:rsidR="00D33384">
        <w:t xml:space="preserve"> </w:t>
      </w:r>
      <w:r w:rsidR="001C4ACC">
        <w:t xml:space="preserve"> </w:t>
      </w:r>
      <w:r w:rsidR="001C4ACC">
        <w:tab/>
      </w:r>
      <w:r w:rsidR="001C4ACC">
        <w:tab/>
      </w:r>
      <w:r w:rsidR="00D33384">
        <w:t>Otvo</w:t>
      </w:r>
      <w:r w:rsidR="001C4ACC">
        <w:t>rená</w:t>
      </w:r>
      <w:r w:rsidR="001C4ACC">
        <w:tab/>
        <w:t xml:space="preserve"> </w:t>
      </w:r>
      <w:r w:rsidR="00D33384">
        <w:t>Zatvorená</w:t>
      </w:r>
    </w:p>
    <w:p w:rsidR="009946DA" w:rsidRDefault="0075349F" w:rsidP="00D33384">
      <w:r w:rsidRPr="0075349F">
        <w:rPr>
          <w:rFonts w:ascii="Times New Roman" w:hAnsi="Times New Roman"/>
          <w:sz w:val="24"/>
          <w:szCs w:val="24"/>
        </w:rPr>
        <w:pict>
          <v:rect id="_x0000_s2052" style="position:absolute;margin-left:90pt;margin-top:25.1pt;width:13.65pt;height:12.7pt;z-index:251661312"/>
        </w:pict>
      </w:r>
      <w:r w:rsidR="00D33384" w:rsidRPr="001C4ACC">
        <w:rPr>
          <w:b/>
        </w:rPr>
        <w:t>Prípitok:</w:t>
      </w:r>
      <w:r w:rsidR="001C4ACC">
        <w:t xml:space="preserve"> </w:t>
      </w:r>
      <w:r w:rsidR="009946DA">
        <w:tab/>
      </w:r>
      <w:r w:rsidR="009946DA">
        <w:tab/>
        <w:t>Alko</w:t>
      </w:r>
      <w:r w:rsidR="009946DA">
        <w:tab/>
      </w:r>
      <w:r w:rsidR="009946DA">
        <w:tab/>
        <w:t>Výber alko:</w:t>
      </w:r>
      <w:r w:rsidR="009946DA">
        <w:tab/>
      </w:r>
      <w:r w:rsidR="009946DA">
        <w:tab/>
      </w:r>
      <w:r w:rsidR="009946DA">
        <w:tab/>
      </w:r>
      <w:r w:rsidR="009946DA">
        <w:tab/>
      </w:r>
      <w:r w:rsidR="009946DA">
        <w:tab/>
        <w:t>Počet alko:</w:t>
      </w:r>
    </w:p>
    <w:p w:rsidR="001C4ACC" w:rsidRDefault="009946DA" w:rsidP="009946DA">
      <w:pPr>
        <w:ind w:left="1416" w:firstLine="708"/>
      </w:pPr>
      <w:r>
        <w:t>Nealko</w:t>
      </w:r>
      <w:r>
        <w:tab/>
      </w:r>
      <w:r>
        <w:tab/>
        <w:t>Výber nealko:</w:t>
      </w:r>
      <w:r>
        <w:tab/>
      </w:r>
      <w:r>
        <w:tab/>
      </w:r>
      <w:r>
        <w:tab/>
      </w:r>
      <w:r>
        <w:tab/>
      </w:r>
      <w:r>
        <w:tab/>
        <w:t>Počet nealko:</w:t>
      </w:r>
      <w:r>
        <w:tab/>
      </w:r>
    </w:p>
    <w:p w:rsidR="001C4ACC" w:rsidRDefault="001C4ACC" w:rsidP="00D33384">
      <w:r>
        <w:t>V</w:t>
      </w:r>
      <w:r w:rsidR="00D33384">
        <w:t xml:space="preserve">ýnimky </w:t>
      </w:r>
      <w:r>
        <w:t>a iné:</w:t>
      </w:r>
    </w:p>
    <w:p w:rsidR="009946DA" w:rsidRDefault="009946DA" w:rsidP="00D33384"/>
    <w:p w:rsidR="001C4ACC" w:rsidRDefault="0075349F" w:rsidP="00D33384">
      <w:r w:rsidRPr="0075349F">
        <w:rPr>
          <w:b/>
          <w:noProof/>
          <w:lang w:eastAsia="sk-SK"/>
        </w:rPr>
        <w:pict>
          <v:rect id="_x0000_s2059" style="position:absolute;margin-left:232.75pt;margin-top:.3pt;width:13.65pt;height:12.7pt;z-index:251670528"/>
        </w:pict>
      </w:r>
      <w:r w:rsidRPr="0075349F">
        <w:rPr>
          <w:b/>
          <w:noProof/>
          <w:lang w:eastAsia="sk-SK"/>
        </w:rPr>
        <w:pict>
          <v:rect id="_x0000_s2057" style="position:absolute;margin-left:160.5pt;margin-top:.3pt;width:13.65pt;height:12.7pt;z-index:251667456"/>
        </w:pict>
      </w:r>
      <w:r w:rsidR="00D33384" w:rsidRPr="001C4ACC">
        <w:rPr>
          <w:b/>
        </w:rPr>
        <w:t>Občerstvenie pri príchode:</w:t>
      </w:r>
      <w:r w:rsidR="001C4ACC">
        <w:tab/>
      </w:r>
      <w:r w:rsidR="001C4ACC">
        <w:tab/>
      </w:r>
      <w:r w:rsidR="001B314D">
        <w:t>Áno</w:t>
      </w:r>
      <w:r w:rsidR="001C4ACC">
        <w:tab/>
      </w:r>
      <w:r w:rsidR="001C4ACC">
        <w:tab/>
      </w:r>
      <w:r w:rsidR="001B314D">
        <w:t xml:space="preserve"> N</w:t>
      </w:r>
      <w:r w:rsidR="001C4ACC">
        <w:t>ie</w:t>
      </w:r>
    </w:p>
    <w:p w:rsidR="00D33384" w:rsidRDefault="009946DA" w:rsidP="00D33384">
      <w:r>
        <w:t>Výber</w:t>
      </w:r>
      <w:r w:rsidR="001C4ACC">
        <w:t>:</w:t>
      </w:r>
    </w:p>
    <w:p w:rsidR="001C4ACC" w:rsidRDefault="001C4ACC" w:rsidP="00D33384">
      <w:r>
        <w:t>Počet:</w:t>
      </w:r>
    </w:p>
    <w:p w:rsidR="00D33384" w:rsidRDefault="0075349F" w:rsidP="00D33384">
      <w:r w:rsidRPr="0075349F">
        <w:rPr>
          <w:rFonts w:ascii="Times New Roman" w:hAnsi="Times New Roman"/>
          <w:noProof/>
          <w:sz w:val="24"/>
          <w:szCs w:val="24"/>
          <w:lang w:eastAsia="sk-SK"/>
        </w:rPr>
        <w:pict>
          <v:rect id="_x0000_s2066" style="position:absolute;margin-left:409.8pt;margin-top:-.05pt;width:13.65pt;height:12.7pt;z-index:251680768"/>
        </w:pict>
      </w:r>
      <w:r w:rsidRPr="0075349F">
        <w:rPr>
          <w:rFonts w:ascii="Times New Roman" w:hAnsi="Times New Roman"/>
          <w:noProof/>
          <w:sz w:val="24"/>
          <w:szCs w:val="24"/>
          <w:lang w:eastAsia="sk-SK"/>
        </w:rPr>
        <w:pict>
          <v:rect id="_x0000_s2065" style="position:absolute;margin-left:303.4pt;margin-top:.65pt;width:13.65pt;height:12.7pt;z-index:251679744"/>
        </w:pict>
      </w:r>
      <w:r w:rsidRPr="0075349F">
        <w:rPr>
          <w:rFonts w:ascii="Times New Roman" w:hAnsi="Times New Roman"/>
          <w:sz w:val="24"/>
          <w:szCs w:val="24"/>
        </w:rPr>
        <w:pict>
          <v:rect id="_x0000_s2064" style="position:absolute;margin-left:121pt;margin-top:358.05pt;width:13.65pt;height:12.7pt;z-index:251678720"/>
        </w:pict>
      </w:r>
      <w:r w:rsidRPr="0075349F">
        <w:rPr>
          <w:rFonts w:ascii="Times New Roman" w:hAnsi="Times New Roman"/>
          <w:sz w:val="24"/>
          <w:szCs w:val="24"/>
        </w:rPr>
        <w:pict>
          <v:rect id="_x0000_s2054" style="position:absolute;margin-left:196.5pt;margin-top:.65pt;width:13.65pt;height:12.7pt;z-index:251664384"/>
        </w:pict>
      </w:r>
      <w:r w:rsidRPr="0075349F">
        <w:rPr>
          <w:b/>
          <w:noProof/>
          <w:lang w:eastAsia="sk-SK"/>
        </w:rPr>
        <w:pict>
          <v:rect id="_x0000_s2063" style="position:absolute;margin-left:126.1pt;margin-top:.65pt;width:13.65pt;height:12.7pt;z-index:251676672"/>
        </w:pict>
      </w:r>
      <w:r w:rsidR="00D33384" w:rsidRPr="009946DA">
        <w:rPr>
          <w:b/>
        </w:rPr>
        <w:t>Forma servisu jedál:</w:t>
      </w:r>
      <w:r w:rsidR="00D33384">
        <w:t xml:space="preserve"> </w:t>
      </w:r>
      <w:r w:rsidR="009946DA">
        <w:tab/>
      </w:r>
      <w:r w:rsidR="009946DA">
        <w:tab/>
        <w:t>Bufet</w:t>
      </w:r>
      <w:r w:rsidR="009946DA">
        <w:tab/>
      </w:r>
      <w:r w:rsidR="009946DA">
        <w:tab/>
        <w:t>Servírované</w:t>
      </w:r>
      <w:r w:rsidR="009946DA">
        <w:tab/>
      </w:r>
      <w:r w:rsidR="009946DA">
        <w:tab/>
        <w:t>Opekačka</w:t>
      </w:r>
      <w:r w:rsidR="009946DA">
        <w:tab/>
      </w:r>
      <w:r w:rsidR="009946DA">
        <w:tab/>
      </w:r>
      <w:r w:rsidR="00D33384">
        <w:t>Guláš</w:t>
      </w:r>
    </w:p>
    <w:p w:rsidR="009946DA" w:rsidRDefault="009946DA" w:rsidP="00D33384">
      <w:r>
        <w:t>Iné:</w:t>
      </w:r>
    </w:p>
    <w:p w:rsidR="009946DA" w:rsidRDefault="0075349F" w:rsidP="00D33384">
      <w:r w:rsidRPr="0075349F">
        <w:rPr>
          <w:b/>
          <w:noProof/>
          <w:lang w:eastAsia="sk-SK"/>
        </w:rPr>
        <w:pict>
          <v:rect id="_x0000_s2068" style="position:absolute;margin-left:263.4pt;margin-top:-.15pt;width:13.65pt;height:12.7pt;z-index:251682816"/>
        </w:pict>
      </w:r>
      <w:r w:rsidRPr="0075349F">
        <w:rPr>
          <w:b/>
          <w:noProof/>
          <w:lang w:eastAsia="sk-SK"/>
        </w:rPr>
        <w:pict>
          <v:rect id="_x0000_s2067" style="position:absolute;margin-left:90pt;margin-top:-.15pt;width:13.65pt;height:12.7pt;z-index:251681792"/>
        </w:pict>
      </w:r>
      <w:r w:rsidR="00D33384" w:rsidRPr="009946DA">
        <w:rPr>
          <w:b/>
        </w:rPr>
        <w:t>Výnimky:</w:t>
      </w:r>
      <w:r w:rsidR="009946DA">
        <w:tab/>
      </w:r>
      <w:r w:rsidR="009946DA">
        <w:tab/>
        <w:t>Vegetarián</w:t>
      </w:r>
      <w:r w:rsidR="009946DA">
        <w:tab/>
        <w:t>Počet:</w:t>
      </w:r>
      <w:r w:rsidR="009946DA">
        <w:tab/>
      </w:r>
      <w:r w:rsidR="009946DA">
        <w:tab/>
      </w:r>
      <w:r w:rsidR="009946DA">
        <w:tab/>
        <w:t>Vegán</w:t>
      </w:r>
      <w:r w:rsidR="009946DA">
        <w:tab/>
      </w:r>
      <w:r w:rsidR="009946DA">
        <w:tab/>
        <w:t>Počet:</w:t>
      </w:r>
      <w:r w:rsidR="009946DA">
        <w:tab/>
      </w:r>
      <w:r w:rsidR="009946DA">
        <w:tab/>
      </w:r>
    </w:p>
    <w:p w:rsidR="009946DA" w:rsidRDefault="0075349F" w:rsidP="009946DA">
      <w:pPr>
        <w:ind w:left="1416" w:firstLine="708"/>
      </w:pPr>
      <w:r w:rsidRPr="0075349F">
        <w:rPr>
          <w:rFonts w:ascii="Times New Roman" w:hAnsi="Times New Roman"/>
          <w:sz w:val="24"/>
          <w:szCs w:val="24"/>
        </w:rPr>
        <w:pict>
          <v:rect id="_x0000_s2062" style="position:absolute;left:0;text-align:left;margin-left:90pt;margin-top:.85pt;width:13.65pt;height:12.7pt;z-index:251675648"/>
        </w:pict>
      </w:r>
      <w:r w:rsidR="009946DA">
        <w:t>Intolerancie</w:t>
      </w:r>
      <w:r w:rsidR="009946DA">
        <w:tab/>
        <w:t>Typ intolerancie:</w:t>
      </w:r>
      <w:r w:rsidR="009946DA">
        <w:tab/>
      </w:r>
      <w:r w:rsidR="009946DA">
        <w:tab/>
      </w:r>
      <w:r w:rsidR="009946DA">
        <w:tab/>
        <w:t>Počet:</w:t>
      </w:r>
    </w:p>
    <w:p w:rsidR="009946DA" w:rsidRDefault="009946DA" w:rsidP="009946DA">
      <w:pPr>
        <w:ind w:left="1416" w:firstLine="708"/>
      </w:pPr>
      <w:r>
        <w:tab/>
      </w:r>
      <w:r>
        <w:tab/>
      </w:r>
      <w:r>
        <w:tab/>
      </w:r>
      <w:r>
        <w:tab/>
      </w:r>
    </w:p>
    <w:p w:rsidR="00144966" w:rsidRDefault="00144966" w:rsidP="00D33384">
      <w:pPr>
        <w:rPr>
          <w:b/>
        </w:rPr>
      </w:pPr>
    </w:p>
    <w:p w:rsidR="00144966" w:rsidRDefault="00144966" w:rsidP="00D33384">
      <w:pPr>
        <w:rPr>
          <w:b/>
        </w:rPr>
      </w:pPr>
    </w:p>
    <w:p w:rsidR="00D33384" w:rsidRDefault="0075349F" w:rsidP="00D33384">
      <w:r w:rsidRPr="0075349F">
        <w:rPr>
          <w:b/>
          <w:noProof/>
          <w:lang w:eastAsia="sk-SK"/>
        </w:rPr>
        <w:pict>
          <v:rect id="_x0000_s2071" style="position:absolute;margin-left:230.35pt;margin-top:.05pt;width:13.65pt;height:12.7pt;z-index:251685888"/>
        </w:pict>
      </w:r>
      <w:r w:rsidRPr="0075349F">
        <w:rPr>
          <w:b/>
          <w:noProof/>
          <w:lang w:eastAsia="sk-SK"/>
        </w:rPr>
        <w:pict>
          <v:rect id="_x0000_s2070" style="position:absolute;margin-left:160.5pt;margin-top:.05pt;width:13.65pt;height:12.7pt;z-index:251684864"/>
        </w:pict>
      </w:r>
      <w:r w:rsidRPr="0075349F">
        <w:rPr>
          <w:b/>
          <w:noProof/>
          <w:lang w:eastAsia="sk-SK"/>
        </w:rPr>
        <w:pict>
          <v:rect id="_x0000_s2069" style="position:absolute;margin-left:90pt;margin-top:.05pt;width:13.65pt;height:12.7pt;z-index:251683840"/>
        </w:pict>
      </w:r>
      <w:r w:rsidRPr="0075349F">
        <w:rPr>
          <w:b/>
          <w:noProof/>
          <w:lang w:eastAsia="sk-SK"/>
        </w:rPr>
        <w:pict>
          <v:rect id="_x0000_s2074" style="position:absolute;margin-left:160.5pt;margin-top:23.9pt;width:13.65pt;height:12.7pt;z-index:251689984"/>
        </w:pict>
      </w:r>
      <w:r w:rsidRPr="0075349F">
        <w:rPr>
          <w:b/>
          <w:noProof/>
          <w:lang w:eastAsia="sk-SK"/>
        </w:rPr>
        <w:pict>
          <v:rect id="_x0000_s2072" style="position:absolute;margin-left:90pt;margin-top:24.6pt;width:13.65pt;height:12.7pt;z-index:251686912"/>
        </w:pict>
      </w:r>
      <w:r w:rsidR="00D33384" w:rsidRPr="009946DA">
        <w:rPr>
          <w:b/>
        </w:rPr>
        <w:t>Nápojový stôl:</w:t>
      </w:r>
      <w:r w:rsidR="009946DA">
        <w:tab/>
      </w:r>
      <w:r w:rsidR="009946DA">
        <w:tab/>
        <w:t>Víno</w:t>
      </w:r>
      <w:r w:rsidR="009946DA">
        <w:tab/>
      </w:r>
      <w:r w:rsidR="009946DA">
        <w:tab/>
        <w:t>Alko</w:t>
      </w:r>
      <w:r w:rsidR="009946DA">
        <w:tab/>
      </w:r>
      <w:r w:rsidR="009946DA">
        <w:tab/>
      </w:r>
      <w:r w:rsidR="00D33384">
        <w:t>Nealko</w:t>
      </w:r>
    </w:p>
    <w:p w:rsidR="00D33384" w:rsidRDefault="00144966" w:rsidP="00D33384">
      <w:r w:rsidRPr="00144966">
        <w:rPr>
          <w:b/>
        </w:rPr>
        <w:t>Korkovné:</w:t>
      </w:r>
      <w:r>
        <w:t xml:space="preserve"> </w:t>
      </w:r>
      <w:r>
        <w:tab/>
      </w:r>
      <w:r>
        <w:tab/>
        <w:t>Áno</w:t>
      </w:r>
      <w:r>
        <w:tab/>
      </w:r>
      <w:r>
        <w:tab/>
      </w:r>
      <w:r w:rsidR="0075349F" w:rsidRPr="0075349F">
        <w:rPr>
          <w:rFonts w:ascii="Times New Roman" w:hAnsi="Times New Roman"/>
          <w:sz w:val="24"/>
          <w:szCs w:val="24"/>
        </w:rPr>
        <w:pict>
          <v:rect id="_x0000_s2073" style="position:absolute;margin-left:121pt;margin-top:638.15pt;width:13.65pt;height:12.7pt;z-index:251688960;mso-position-horizontal-relative:text;mso-position-vertical-relative:text"/>
        </w:pict>
      </w:r>
      <w:r w:rsidR="00D33384">
        <w:t>Nie</w:t>
      </w:r>
    </w:p>
    <w:p w:rsidR="00144966" w:rsidRDefault="00144966" w:rsidP="00D33384"/>
    <w:p w:rsidR="00144966" w:rsidRDefault="00144966" w:rsidP="00D33384"/>
    <w:p w:rsidR="00144966" w:rsidRDefault="0075349F" w:rsidP="00D33384">
      <w:r w:rsidRPr="0075349F">
        <w:rPr>
          <w:rFonts w:ascii="Times New Roman" w:hAnsi="Times New Roman"/>
          <w:sz w:val="24"/>
          <w:szCs w:val="24"/>
        </w:rPr>
        <w:pict>
          <v:rect id="_x0000_s2058" style="position:absolute;margin-left:89.6pt;margin-top:24.65pt;width:13.65pt;height:12.7pt;z-index:251669504"/>
        </w:pict>
      </w:r>
      <w:r w:rsidRPr="0075349F">
        <w:rPr>
          <w:b/>
          <w:noProof/>
          <w:lang w:eastAsia="sk-SK"/>
        </w:rPr>
        <w:pict>
          <v:rect id="_x0000_s2078" style="position:absolute;margin-left:231.25pt;margin-top:24.65pt;width:13.65pt;height:12.7pt;z-index:251696128"/>
        </w:pict>
      </w:r>
      <w:r w:rsidRPr="0075349F">
        <w:rPr>
          <w:b/>
          <w:noProof/>
          <w:lang w:eastAsia="sk-SK"/>
        </w:rPr>
        <w:pict>
          <v:rect id="_x0000_s2075" style="position:absolute;margin-left:159.9pt;margin-top:23.95pt;width:13.65pt;height:12.7pt;z-index:251691008"/>
        </w:pict>
      </w:r>
    </w:p>
    <w:p w:rsidR="00D33384" w:rsidRDefault="00D33384" w:rsidP="00D33384">
      <w:r w:rsidRPr="00144966">
        <w:rPr>
          <w:b/>
        </w:rPr>
        <w:t>Nápoje:</w:t>
      </w:r>
      <w:r>
        <w:t xml:space="preserve"> </w:t>
      </w:r>
      <w:r w:rsidR="00144966">
        <w:tab/>
      </w:r>
      <w:r w:rsidR="00144966">
        <w:tab/>
        <w:t>Z baru</w:t>
      </w:r>
      <w:r w:rsidR="00144966">
        <w:tab/>
      </w:r>
      <w:r w:rsidR="00144966">
        <w:tab/>
        <w:t>Vlastné</w:t>
      </w:r>
      <w:r w:rsidR="00144966">
        <w:tab/>
      </w:r>
      <w:r w:rsidR="00144966">
        <w:tab/>
        <w:t>K</w:t>
      </w:r>
      <w:r>
        <w:t>ombinácia</w:t>
      </w:r>
    </w:p>
    <w:p w:rsidR="00D33384" w:rsidRDefault="0075349F" w:rsidP="00D33384">
      <w:r w:rsidRPr="0075349F">
        <w:rPr>
          <w:b/>
          <w:noProof/>
          <w:lang w:eastAsia="sk-SK"/>
        </w:rPr>
        <w:pict>
          <v:rect id="_x0000_s2080" style="position:absolute;margin-left:195pt;margin-top:-.15pt;width:13.65pt;height:12.7pt;z-index:251698176"/>
        </w:pict>
      </w:r>
      <w:r w:rsidRPr="0075349F">
        <w:rPr>
          <w:b/>
          <w:noProof/>
          <w:lang w:eastAsia="sk-SK"/>
        </w:rPr>
        <w:pict>
          <v:rect id="_x0000_s2079" style="position:absolute;margin-left:89.6pt;margin-top:.55pt;width:13.65pt;height:12.7pt;z-index:251697152"/>
        </w:pict>
      </w:r>
      <w:r w:rsidRPr="0075349F">
        <w:rPr>
          <w:b/>
          <w:noProof/>
          <w:lang w:eastAsia="sk-SK"/>
        </w:rPr>
        <w:pict>
          <v:rect id="_x0000_s2081" style="position:absolute;margin-left:267.25pt;margin-top:.55pt;width:13.65pt;height:12.7pt;z-index:251699200"/>
        </w:pict>
      </w:r>
      <w:r w:rsidR="00D33384" w:rsidRPr="00144966">
        <w:rPr>
          <w:b/>
        </w:rPr>
        <w:t>Bar:</w:t>
      </w:r>
      <w:r w:rsidR="00144966">
        <w:rPr>
          <w:b/>
        </w:rPr>
        <w:tab/>
      </w:r>
      <w:r w:rsidR="00144966">
        <w:rPr>
          <w:b/>
        </w:rPr>
        <w:tab/>
      </w:r>
      <w:r w:rsidR="00144966">
        <w:rPr>
          <w:b/>
        </w:rPr>
        <w:tab/>
      </w:r>
      <w:r w:rsidR="00144966">
        <w:t>Otvorený účet</w:t>
      </w:r>
      <w:r w:rsidR="00144966">
        <w:tab/>
      </w:r>
      <w:r w:rsidR="00144966">
        <w:tab/>
        <w:t>Budget</w:t>
      </w:r>
      <w:r w:rsidR="00144966">
        <w:tab/>
      </w:r>
      <w:r w:rsidR="00144966">
        <w:tab/>
      </w:r>
      <w:r w:rsidR="00D33384">
        <w:t>Samostatné platby</w:t>
      </w:r>
    </w:p>
    <w:p w:rsidR="00144966" w:rsidRDefault="00D33384" w:rsidP="00D33384">
      <w:r w:rsidRPr="00144966">
        <w:rPr>
          <w:b/>
        </w:rPr>
        <w:t>Bufet:</w:t>
      </w:r>
      <w:r w:rsidR="00144966">
        <w:rPr>
          <w:b/>
        </w:rPr>
        <w:tab/>
      </w:r>
      <w:r w:rsidR="00144966">
        <w:rPr>
          <w:b/>
        </w:rPr>
        <w:tab/>
      </w:r>
      <w:r w:rsidR="00144966">
        <w:rPr>
          <w:b/>
        </w:rPr>
        <w:tab/>
      </w:r>
      <w:r w:rsidR="00144966">
        <w:t xml:space="preserve"> Čas:</w:t>
      </w:r>
    </w:p>
    <w:p w:rsidR="00D33384" w:rsidRDefault="00144966" w:rsidP="00144966">
      <w:r>
        <w:t>S</w:t>
      </w:r>
      <w:r w:rsidR="00D33384">
        <w:t>kladba jedál</w:t>
      </w:r>
      <w:r>
        <w:t>:</w:t>
      </w:r>
    </w:p>
    <w:p w:rsidR="00144966" w:rsidRDefault="00144966" w:rsidP="00144966"/>
    <w:p w:rsidR="00144966" w:rsidRDefault="00144966" w:rsidP="00144966"/>
    <w:p w:rsidR="00144966" w:rsidRDefault="00144966" w:rsidP="00D33384">
      <w:r w:rsidRPr="00144966">
        <w:rPr>
          <w:b/>
        </w:rPr>
        <w:t>Neskorý bufet:</w:t>
      </w:r>
      <w:r>
        <w:t xml:space="preserve"> </w:t>
      </w:r>
      <w:r>
        <w:tab/>
      </w:r>
      <w:r>
        <w:tab/>
        <w:t>Čas:</w:t>
      </w:r>
    </w:p>
    <w:p w:rsidR="00D33384" w:rsidRDefault="00144966" w:rsidP="00D33384">
      <w:r>
        <w:t>S</w:t>
      </w:r>
      <w:r w:rsidR="00D33384">
        <w:t>kladba jedál</w:t>
      </w:r>
      <w:r>
        <w:t>:</w:t>
      </w:r>
    </w:p>
    <w:p w:rsidR="00D33384" w:rsidRDefault="00D33384" w:rsidP="00D33384"/>
    <w:p w:rsidR="00D33384" w:rsidRDefault="00D33384" w:rsidP="00D33384"/>
    <w:p w:rsidR="00144966" w:rsidRDefault="00D33384" w:rsidP="00D33384">
      <w:r w:rsidRPr="00144966">
        <w:rPr>
          <w:b/>
        </w:rPr>
        <w:t>Ubytovanie:</w:t>
      </w:r>
      <w:r>
        <w:t xml:space="preserve"> </w:t>
      </w:r>
      <w:r w:rsidR="00144966">
        <w:t>Počet:</w:t>
      </w:r>
      <w:r w:rsidR="00144966">
        <w:tab/>
      </w:r>
      <w:r w:rsidR="00144966">
        <w:tab/>
      </w:r>
      <w:r w:rsidR="00144966">
        <w:tab/>
        <w:t>Platca:</w:t>
      </w:r>
      <w:r w:rsidR="00144966" w:rsidRPr="00144966">
        <w:t xml:space="preserve"> </w:t>
      </w:r>
      <w:r w:rsidR="00144966">
        <w:tab/>
      </w:r>
      <w:r w:rsidR="00144966">
        <w:tab/>
      </w:r>
      <w:r w:rsidR="00144966">
        <w:tab/>
      </w:r>
      <w:r w:rsidR="00144966">
        <w:tab/>
        <w:t>Od kedy k dispozícií:</w:t>
      </w:r>
    </w:p>
    <w:p w:rsidR="00144966" w:rsidRDefault="00144966" w:rsidP="00D33384">
      <w:r>
        <w:t>Typ izieb:</w:t>
      </w:r>
      <w:r>
        <w:tab/>
      </w:r>
    </w:p>
    <w:p w:rsidR="00D33384" w:rsidRDefault="00144966" w:rsidP="00144966">
      <w:r>
        <w:tab/>
      </w:r>
      <w:r>
        <w:tab/>
      </w:r>
      <w:r>
        <w:tab/>
      </w:r>
    </w:p>
    <w:p w:rsidR="00144966" w:rsidRDefault="0075349F" w:rsidP="00D33384">
      <w:r w:rsidRPr="0075349F">
        <w:rPr>
          <w:rFonts w:ascii="Times New Roman" w:hAnsi="Times New Roman"/>
          <w:sz w:val="24"/>
          <w:szCs w:val="24"/>
        </w:rPr>
        <w:pict>
          <v:rect id="_x0000_s2077" style="position:absolute;margin-left:89.6pt;margin-top:.9pt;width:13.65pt;height:12.7pt;z-index:251695104"/>
        </w:pict>
      </w:r>
      <w:r w:rsidR="00D33384" w:rsidRPr="00144966">
        <w:rPr>
          <w:b/>
        </w:rPr>
        <w:t>Raňajky:</w:t>
      </w:r>
      <w:r w:rsidR="00144966">
        <w:tab/>
      </w:r>
      <w:r w:rsidR="00144966">
        <w:tab/>
      </w:r>
      <w:r w:rsidR="001B314D">
        <w:t>Á</w:t>
      </w:r>
      <w:r w:rsidR="00144966">
        <w:t>no</w:t>
      </w:r>
      <w:r w:rsidR="00144966">
        <w:tab/>
        <w:t>Čas:</w:t>
      </w:r>
      <w:r w:rsidR="00144966">
        <w:tab/>
      </w:r>
      <w:r w:rsidR="00144966">
        <w:tab/>
      </w:r>
      <w:r w:rsidR="00144966">
        <w:tab/>
        <w:t>Počet:</w:t>
      </w:r>
    </w:p>
    <w:p w:rsidR="00D33384" w:rsidRDefault="0075349F" w:rsidP="00144966">
      <w:pPr>
        <w:ind w:left="1416" w:firstLine="708"/>
      </w:pPr>
      <w:r w:rsidRPr="0075349F">
        <w:rPr>
          <w:b/>
          <w:noProof/>
          <w:lang w:eastAsia="sk-SK"/>
        </w:rPr>
        <w:pict>
          <v:rect id="_x0000_s2082" style="position:absolute;left:0;text-align:left;margin-left:89.6pt;margin-top:.8pt;width:13.65pt;height:12.7pt;z-index:251700224"/>
        </w:pict>
      </w:r>
      <w:r w:rsidR="001B314D">
        <w:t>n</w:t>
      </w:r>
      <w:r w:rsidR="00D33384">
        <w:t xml:space="preserve">ie </w:t>
      </w:r>
    </w:p>
    <w:p w:rsidR="00144966" w:rsidRDefault="0075349F" w:rsidP="00D33384">
      <w:r w:rsidRPr="0075349F">
        <w:rPr>
          <w:b/>
          <w:noProof/>
          <w:lang w:eastAsia="sk-SK"/>
        </w:rPr>
        <w:pict>
          <v:rect id="_x0000_s2084" style="position:absolute;margin-left:196.95pt;margin-top:.05pt;width:13.65pt;height:12.7pt;z-index:251702272"/>
        </w:pict>
      </w:r>
      <w:r w:rsidRPr="0075349F">
        <w:rPr>
          <w:b/>
          <w:noProof/>
          <w:lang w:eastAsia="sk-SK"/>
        </w:rPr>
        <w:pict>
          <v:rect id="_x0000_s2083" style="position:absolute;margin-left:89.6pt;margin-top:.05pt;width:13.65pt;height:12.7pt;z-index:251701248"/>
        </w:pict>
      </w:r>
      <w:r w:rsidR="00D33384" w:rsidRPr="00144966">
        <w:rPr>
          <w:b/>
        </w:rPr>
        <w:t>Výzdoba:</w:t>
      </w:r>
      <w:r w:rsidR="00D33384">
        <w:t xml:space="preserve"> </w:t>
      </w:r>
      <w:r w:rsidR="00144966">
        <w:tab/>
      </w:r>
      <w:r w:rsidR="00144966">
        <w:tab/>
      </w:r>
      <w:r w:rsidR="001B314D">
        <w:t>Klient</w:t>
      </w:r>
      <w:r w:rsidR="00144966">
        <w:tab/>
      </w:r>
      <w:r w:rsidR="00144966">
        <w:tab/>
      </w:r>
      <w:r w:rsidR="001B314D">
        <w:tab/>
        <w:t>Ekorezort</w:t>
      </w:r>
      <w:r w:rsidR="001B314D">
        <w:tab/>
      </w:r>
      <w:r w:rsidR="001B314D">
        <w:tab/>
        <w:t>Cena:</w:t>
      </w:r>
      <w:r w:rsidR="001B314D">
        <w:tab/>
      </w:r>
      <w:r w:rsidR="001B314D">
        <w:tab/>
        <w:t>Termín:</w:t>
      </w:r>
      <w:r w:rsidR="001B314D">
        <w:tab/>
      </w:r>
    </w:p>
    <w:p w:rsidR="001B314D" w:rsidRDefault="0075349F" w:rsidP="00D33384">
      <w:r w:rsidRPr="0075349F">
        <w:rPr>
          <w:rFonts w:ascii="Times New Roman" w:hAnsi="Times New Roman"/>
          <w:b/>
          <w:sz w:val="24"/>
          <w:szCs w:val="24"/>
        </w:rPr>
        <w:pict>
          <v:rect id="_x0000_s2076" style="position:absolute;margin-left:301.55pt;margin-top:24.9pt;width:13.65pt;height:12.7pt;z-index:251693056"/>
        </w:pict>
      </w:r>
      <w:r w:rsidRPr="0075349F">
        <w:rPr>
          <w:b/>
          <w:noProof/>
          <w:lang w:eastAsia="sk-SK"/>
        </w:rPr>
        <w:pict>
          <v:rect id="_x0000_s2086" style="position:absolute;margin-left:126.25pt;margin-top:24.9pt;width:13.65pt;height:12.7pt;z-index:251703296"/>
        </w:pict>
      </w:r>
    </w:p>
    <w:p w:rsidR="00D33384" w:rsidRPr="001B314D" w:rsidRDefault="0075349F" w:rsidP="00D33384">
      <w:pPr>
        <w:rPr>
          <w:b/>
        </w:rPr>
      </w:pPr>
      <w:r w:rsidRPr="0075349F"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2090" style="position:absolute;margin-left:126.35pt;margin-top:24.35pt;width:13.65pt;height:12.7pt;z-index:251709440"/>
        </w:pict>
      </w:r>
      <w:r w:rsidRPr="0075349F"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2089" style="position:absolute;margin-left:301.65pt;margin-top:24.35pt;width:13.65pt;height:12.7pt;z-index:251708416"/>
        </w:pict>
      </w:r>
      <w:r w:rsidR="00D33384" w:rsidRPr="001B314D">
        <w:rPr>
          <w:b/>
        </w:rPr>
        <w:t>Technické zabezpečenie:</w:t>
      </w:r>
      <w:r w:rsidR="001B314D">
        <w:rPr>
          <w:b/>
        </w:rPr>
        <w:tab/>
      </w:r>
      <w:r w:rsidR="00D33384">
        <w:t>DJ:</w:t>
      </w:r>
      <w:r w:rsidR="001B314D">
        <w:tab/>
      </w:r>
      <w:r w:rsidR="001B314D">
        <w:tab/>
      </w:r>
      <w:r w:rsidR="001B314D">
        <w:tab/>
      </w:r>
      <w:r w:rsidR="001B314D">
        <w:tab/>
      </w:r>
      <w:r w:rsidR="001B314D">
        <w:tab/>
      </w:r>
      <w:r w:rsidRPr="0075349F">
        <w:rPr>
          <w:rFonts w:ascii="Times New Roman" w:hAnsi="Times New Roman"/>
          <w:sz w:val="24"/>
          <w:szCs w:val="24"/>
        </w:rPr>
        <w:pict>
          <v:rect id="_x0000_s2088" style="position:absolute;margin-left:120.6pt;margin-top:529.5pt;width:13.65pt;height:12.7pt;z-index:251707392;mso-position-horizontal-relative:text;mso-position-vertical-relative:text"/>
        </w:pict>
      </w:r>
      <w:r w:rsidRPr="0075349F">
        <w:rPr>
          <w:rFonts w:ascii="Times New Roman" w:hAnsi="Times New Roman"/>
          <w:sz w:val="24"/>
          <w:szCs w:val="24"/>
        </w:rPr>
        <w:pict>
          <v:rect id="_x0000_s2087" style="position:absolute;margin-left:120.6pt;margin-top:529.5pt;width:13.65pt;height:12.7pt;z-index:251705344;mso-position-horizontal-relative:text;mso-position-vertical-relative:text"/>
        </w:pict>
      </w:r>
      <w:r w:rsidR="001B314D">
        <w:t>Fotokútik:</w:t>
      </w:r>
    </w:p>
    <w:p w:rsidR="00D33384" w:rsidRDefault="00D33384" w:rsidP="001B314D">
      <w:pPr>
        <w:ind w:left="2124" w:firstLine="708"/>
      </w:pPr>
      <w:r>
        <w:t>Fotograf:</w:t>
      </w:r>
      <w:r w:rsidR="001B314D">
        <w:tab/>
      </w:r>
      <w:r w:rsidR="001B314D">
        <w:tab/>
      </w:r>
      <w:r w:rsidR="001B314D">
        <w:tab/>
      </w:r>
      <w:r w:rsidR="001B314D">
        <w:tab/>
        <w:t>Iné:</w:t>
      </w:r>
    </w:p>
    <w:p w:rsidR="001B314D" w:rsidRDefault="001B314D" w:rsidP="001B314D">
      <w:pPr>
        <w:ind w:left="2124" w:firstLine="708"/>
      </w:pPr>
    </w:p>
    <w:p w:rsidR="00D33384" w:rsidRDefault="0075349F" w:rsidP="00D33384">
      <w:r>
        <w:rPr>
          <w:noProof/>
          <w:lang w:eastAsia="sk-SK"/>
        </w:rPr>
        <w:pict>
          <v:rect id="_x0000_s2093" style="position:absolute;margin-left:301.65pt;margin-top:.2pt;width:13.65pt;height:12.7pt;z-index:251712512"/>
        </w:pict>
      </w:r>
      <w:r>
        <w:rPr>
          <w:noProof/>
          <w:lang w:eastAsia="sk-SK"/>
        </w:rPr>
        <w:pict>
          <v:rect id="_x0000_s2092" style="position:absolute;margin-left:196.95pt;margin-top:.2pt;width:13.65pt;height:12.7pt;z-index:251711488"/>
        </w:pict>
      </w:r>
      <w:r w:rsidRPr="0075349F">
        <w:rPr>
          <w:b/>
          <w:noProof/>
          <w:lang w:eastAsia="sk-SK"/>
        </w:rPr>
        <w:pict>
          <v:rect id="_x0000_s2091" style="position:absolute;margin-left:89.6pt;margin-top:.2pt;width:13.65pt;height:12.7pt;z-index:251710464"/>
        </w:pict>
      </w:r>
      <w:r w:rsidR="001B314D" w:rsidRPr="001B314D">
        <w:rPr>
          <w:b/>
        </w:rPr>
        <w:t>Aktivity</w:t>
      </w:r>
      <w:r w:rsidR="00D33384" w:rsidRPr="001B314D">
        <w:rPr>
          <w:b/>
        </w:rPr>
        <w:t>:</w:t>
      </w:r>
      <w:r w:rsidR="001B314D">
        <w:tab/>
      </w:r>
      <w:r w:rsidR="001B314D">
        <w:tab/>
        <w:t>V</w:t>
      </w:r>
      <w:r w:rsidR="00D33384">
        <w:t>lastný program</w:t>
      </w:r>
      <w:r w:rsidR="001B314D">
        <w:tab/>
        <w:t>Pod klobúkom</w:t>
      </w:r>
      <w:r w:rsidR="001B314D">
        <w:tab/>
      </w:r>
      <w:r w:rsidR="001B314D">
        <w:tab/>
        <w:t>Iné:</w:t>
      </w:r>
    </w:p>
    <w:p w:rsidR="001B314D" w:rsidRDefault="001B314D" w:rsidP="00D33384"/>
    <w:p w:rsidR="00D33384" w:rsidRDefault="0075349F" w:rsidP="00D33384">
      <w:r>
        <w:rPr>
          <w:noProof/>
          <w:lang w:eastAsia="sk-SK"/>
        </w:rPr>
        <w:pict>
          <v:rect id="_x0000_s2095" style="position:absolute;margin-left:196.95pt;margin-top:-.1pt;width:13.65pt;height:12.7pt;z-index:251714560"/>
        </w:pict>
      </w:r>
      <w:r>
        <w:rPr>
          <w:noProof/>
          <w:lang w:eastAsia="sk-SK"/>
        </w:rPr>
        <w:pict>
          <v:rect id="_x0000_s2094" style="position:absolute;margin-left:89.6pt;margin-top:-.1pt;width:13.65pt;height:12.7pt;z-index:251713536"/>
        </w:pict>
      </w:r>
      <w:r>
        <w:rPr>
          <w:noProof/>
          <w:lang w:eastAsia="sk-SK"/>
        </w:rPr>
        <w:pict>
          <v:rect id="_x0000_s2096" style="position:absolute;margin-left:301.65pt;margin-top:-.1pt;width:13.65pt;height:12.7pt;z-index:251715584"/>
        </w:pict>
      </w:r>
      <w:r w:rsidR="00D33384" w:rsidRPr="001B314D">
        <w:rPr>
          <w:b/>
        </w:rPr>
        <w:t>Extra služby:</w:t>
      </w:r>
      <w:r w:rsidR="00D33384">
        <w:t xml:space="preserve"> </w:t>
      </w:r>
      <w:r w:rsidR="001B314D">
        <w:tab/>
      </w:r>
      <w:r w:rsidR="001B314D">
        <w:tab/>
        <w:t>Degustácie</w:t>
      </w:r>
      <w:r w:rsidR="001B314D">
        <w:tab/>
      </w:r>
      <w:r w:rsidR="001B314D">
        <w:tab/>
        <w:t>Barman</w:t>
      </w:r>
      <w:r w:rsidR="001B314D">
        <w:tab/>
      </w:r>
      <w:r w:rsidR="001B314D">
        <w:tab/>
      </w:r>
      <w:r w:rsidR="001B314D">
        <w:tab/>
        <w:t>I</w:t>
      </w:r>
      <w:r w:rsidR="00D33384">
        <w:t>né</w:t>
      </w:r>
      <w:r w:rsidR="001B314D">
        <w:t>:</w:t>
      </w:r>
    </w:p>
    <w:p w:rsidR="00C643CD" w:rsidRDefault="00C643CD"/>
    <w:sectPr w:rsidR="00C643CD" w:rsidSect="00B13E2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089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B8" w:rsidRDefault="00464CB8" w:rsidP="0065495C">
      <w:pPr>
        <w:spacing w:after="0" w:line="240" w:lineRule="auto"/>
      </w:pPr>
      <w:r>
        <w:separator/>
      </w:r>
    </w:p>
  </w:endnote>
  <w:endnote w:type="continuationSeparator" w:id="1">
    <w:p w:rsidR="00464CB8" w:rsidRDefault="00464CB8" w:rsidP="0065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71" w:type="dxa"/>
      <w:tblInd w:w="-29" w:type="dxa"/>
      <w:tblBorders>
        <w:insideH w:val="single" w:sz="4" w:space="0" w:color="FFFFFF"/>
        <w:insideV w:val="single" w:sz="4" w:space="0" w:color="FFFFFF"/>
      </w:tblBorders>
      <w:tblCellMar>
        <w:top w:w="113" w:type="dxa"/>
        <w:left w:w="113" w:type="dxa"/>
        <w:bottom w:w="113" w:type="dxa"/>
        <w:right w:w="113" w:type="dxa"/>
      </w:tblCellMar>
      <w:tblLook w:val="04A0"/>
    </w:tblPr>
    <w:tblGrid>
      <w:gridCol w:w="3544"/>
      <w:gridCol w:w="3828"/>
      <w:gridCol w:w="4110"/>
      <w:gridCol w:w="289"/>
    </w:tblGrid>
    <w:tr w:rsidR="00E86048" w:rsidRPr="00E33CE6" w:rsidTr="00B4545E">
      <w:trPr>
        <w:trHeight w:val="1019"/>
      </w:trPr>
      <w:tc>
        <w:tcPr>
          <w:tcW w:w="3544" w:type="dxa"/>
          <w:shd w:val="clear" w:color="auto" w:fill="auto"/>
        </w:tcPr>
        <w:p w:rsidR="00E86048" w:rsidRPr="00E33CE6" w:rsidRDefault="0075349F" w:rsidP="004E0D98">
          <w:pPr>
            <w:pStyle w:val="Hlavika"/>
            <w:rPr>
              <w:color w:val="FFFFFF"/>
              <w:sz w:val="20"/>
              <w:szCs w:val="20"/>
            </w:rPr>
          </w:pPr>
          <w:r w:rsidRPr="0075349F">
            <w:rPr>
              <w:b/>
              <w:noProof/>
              <w:color w:val="FFFFFF"/>
              <w:sz w:val="20"/>
              <w:szCs w:val="20"/>
              <w:lang w:eastAsia="sk-SK"/>
            </w:rPr>
            <w:pict>
              <v:rect id="_x0000_s1099" style="position:absolute;margin-left:-34.85pt;margin-top:-6.25pt;width:596pt;height:77.25pt;z-index:-251656192" fillcolor="#272727 [2749]" stroked="f"/>
            </w:pict>
          </w:r>
          <w:r w:rsidR="00FC03F0">
            <w:rPr>
              <w:b/>
              <w:color w:val="FFFFFF"/>
              <w:sz w:val="20"/>
              <w:szCs w:val="20"/>
            </w:rPr>
            <w:t>OTO SYSTE</w:t>
          </w:r>
          <w:r w:rsidR="00B4545E">
            <w:rPr>
              <w:b/>
              <w:color w:val="FFFFFF"/>
              <w:sz w:val="20"/>
              <w:szCs w:val="20"/>
            </w:rPr>
            <w:t>M, s.r.o.</w:t>
          </w:r>
          <w:r w:rsidR="00E86048" w:rsidRPr="00E33CE6">
            <w:rPr>
              <w:color w:val="FFFFFF"/>
              <w:sz w:val="20"/>
              <w:szCs w:val="20"/>
            </w:rPr>
            <w:br/>
            <w:t xml:space="preserve">Mládežnícka </w:t>
          </w:r>
          <w:r w:rsidR="00E86048">
            <w:rPr>
              <w:color w:val="FFFFFF"/>
              <w:sz w:val="20"/>
              <w:szCs w:val="20"/>
            </w:rPr>
            <w:t>108</w:t>
          </w:r>
        </w:p>
        <w:p w:rsidR="00E86048" w:rsidRPr="00B4545E" w:rsidRDefault="00E86048" w:rsidP="00B4545E">
          <w:pPr>
            <w:pStyle w:val="Hlavika"/>
            <w:rPr>
              <w:color w:val="FFFFFF"/>
              <w:sz w:val="20"/>
              <w:szCs w:val="20"/>
            </w:rPr>
          </w:pPr>
          <w:r w:rsidRPr="00E33CE6">
            <w:rPr>
              <w:color w:val="FFFFFF"/>
              <w:sz w:val="20"/>
              <w:szCs w:val="20"/>
            </w:rPr>
            <w:t>017 01 Považská Bystrica</w:t>
          </w:r>
        </w:p>
      </w:tc>
      <w:tc>
        <w:tcPr>
          <w:tcW w:w="3828" w:type="dxa"/>
          <w:shd w:val="clear" w:color="auto" w:fill="auto"/>
        </w:tcPr>
        <w:p w:rsidR="00E86048" w:rsidRPr="00E33CE6" w:rsidRDefault="00B4545E" w:rsidP="004E0D98">
          <w:pPr>
            <w:pStyle w:val="Hlavika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t>IČO:</w:t>
          </w:r>
          <w:r w:rsidR="00E86048" w:rsidRPr="00E33CE6">
            <w:rPr>
              <w:color w:val="FFFFFF"/>
              <w:sz w:val="20"/>
              <w:szCs w:val="20"/>
            </w:rPr>
            <w:t xml:space="preserve"> </w:t>
          </w:r>
          <w:r w:rsidRPr="00B4545E">
            <w:rPr>
              <w:color w:val="FFFFFF"/>
              <w:sz w:val="20"/>
              <w:szCs w:val="20"/>
            </w:rPr>
            <w:t>31721141</w:t>
          </w:r>
        </w:p>
        <w:p w:rsidR="00E86048" w:rsidRPr="00E33CE6" w:rsidRDefault="00B4545E" w:rsidP="004E0D98">
          <w:pPr>
            <w:pStyle w:val="Hlavika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t>DIČ:</w:t>
          </w:r>
          <w:r w:rsidR="00E86048" w:rsidRPr="00E33CE6">
            <w:rPr>
              <w:color w:val="FFFFFF"/>
              <w:sz w:val="20"/>
              <w:szCs w:val="20"/>
            </w:rPr>
            <w:t xml:space="preserve"> </w:t>
          </w:r>
          <w:r w:rsidRPr="00B4545E">
            <w:rPr>
              <w:color w:val="FFFFFF"/>
              <w:sz w:val="20"/>
              <w:szCs w:val="20"/>
            </w:rPr>
            <w:t>2020482420</w:t>
          </w:r>
        </w:p>
        <w:p w:rsidR="00E86048" w:rsidRPr="00E33CE6" w:rsidRDefault="00D76CED" w:rsidP="004E0D98">
          <w:pPr>
            <w:pStyle w:val="Hlavika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t xml:space="preserve">IČ DPH: </w:t>
          </w:r>
          <w:r w:rsidR="00B4545E" w:rsidRPr="00B4545E">
            <w:rPr>
              <w:color w:val="FFFFFF"/>
              <w:sz w:val="20"/>
              <w:szCs w:val="20"/>
            </w:rPr>
            <w:t>SK2020482420</w:t>
          </w:r>
        </w:p>
      </w:tc>
      <w:tc>
        <w:tcPr>
          <w:tcW w:w="4110" w:type="dxa"/>
          <w:shd w:val="clear" w:color="auto" w:fill="auto"/>
        </w:tcPr>
        <w:p w:rsidR="00E86048" w:rsidRPr="00E33CE6" w:rsidRDefault="00E86048" w:rsidP="004E0D98">
          <w:pPr>
            <w:pStyle w:val="Hlavika"/>
            <w:rPr>
              <w:color w:val="FFFFFF"/>
              <w:sz w:val="20"/>
              <w:szCs w:val="20"/>
            </w:rPr>
          </w:pPr>
          <w:r w:rsidRPr="00E33CE6">
            <w:rPr>
              <w:color w:val="FFFFFF"/>
              <w:sz w:val="20"/>
              <w:szCs w:val="20"/>
            </w:rPr>
            <w:t xml:space="preserve">Tel: +421 </w:t>
          </w:r>
          <w:r w:rsidR="00D33384" w:rsidRPr="00D33384">
            <w:rPr>
              <w:color w:val="FFFFFF"/>
              <w:sz w:val="20"/>
              <w:szCs w:val="20"/>
            </w:rPr>
            <w:t>918 908 684</w:t>
          </w:r>
        </w:p>
        <w:p w:rsidR="00B4545E" w:rsidRDefault="00E86048" w:rsidP="00B4545E">
          <w:pPr>
            <w:pStyle w:val="Hlavika"/>
            <w:rPr>
              <w:color w:val="FFFFFF"/>
              <w:sz w:val="20"/>
              <w:szCs w:val="20"/>
            </w:rPr>
          </w:pPr>
          <w:r w:rsidRPr="00E33CE6">
            <w:rPr>
              <w:color w:val="FFFFFF"/>
              <w:sz w:val="20"/>
              <w:szCs w:val="20"/>
            </w:rPr>
            <w:t xml:space="preserve">E-mail: </w:t>
          </w:r>
          <w:r w:rsidR="00B4545E">
            <w:rPr>
              <w:color w:val="FFFFFF"/>
              <w:sz w:val="20"/>
              <w:szCs w:val="20"/>
            </w:rPr>
            <w:t>info@</w:t>
          </w:r>
          <w:r w:rsidR="00D33384">
            <w:rPr>
              <w:color w:val="FFFFFF"/>
              <w:sz w:val="20"/>
              <w:szCs w:val="20"/>
            </w:rPr>
            <w:t>ekorezort</w:t>
          </w:r>
          <w:r w:rsidR="00B4545E">
            <w:rPr>
              <w:color w:val="FFFFFF"/>
              <w:sz w:val="20"/>
              <w:szCs w:val="20"/>
            </w:rPr>
            <w:t>.sk</w:t>
          </w:r>
        </w:p>
        <w:p w:rsidR="00E86048" w:rsidRPr="00E33CE6" w:rsidRDefault="00B4545E" w:rsidP="00D33384">
          <w:pPr>
            <w:pStyle w:val="Hlavika"/>
            <w:rPr>
              <w:b/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t>www.</w:t>
          </w:r>
          <w:r w:rsidR="00D33384">
            <w:rPr>
              <w:color w:val="FFFFFF"/>
              <w:sz w:val="20"/>
              <w:szCs w:val="20"/>
            </w:rPr>
            <w:t>ekorezort</w:t>
          </w:r>
          <w:r w:rsidR="00E86048" w:rsidRPr="00E33CE6">
            <w:rPr>
              <w:color w:val="FFFFFF"/>
              <w:sz w:val="20"/>
              <w:szCs w:val="20"/>
            </w:rPr>
            <w:t>.sk</w:t>
          </w:r>
        </w:p>
      </w:tc>
      <w:tc>
        <w:tcPr>
          <w:tcW w:w="289" w:type="dxa"/>
          <w:shd w:val="clear" w:color="auto" w:fill="auto"/>
        </w:tcPr>
        <w:p w:rsidR="00E86048" w:rsidRPr="00E33CE6" w:rsidRDefault="00E86048" w:rsidP="004E0D98">
          <w:pPr>
            <w:pStyle w:val="Hlavika"/>
            <w:rPr>
              <w:color w:val="FFFFFF"/>
              <w:sz w:val="20"/>
              <w:szCs w:val="20"/>
            </w:rPr>
          </w:pPr>
        </w:p>
      </w:tc>
    </w:tr>
  </w:tbl>
  <w:p w:rsidR="00E86048" w:rsidRDefault="00E86048" w:rsidP="007156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B8" w:rsidRDefault="00464CB8" w:rsidP="0065495C">
      <w:pPr>
        <w:spacing w:after="0" w:line="240" w:lineRule="auto"/>
      </w:pPr>
      <w:r>
        <w:separator/>
      </w:r>
    </w:p>
  </w:footnote>
  <w:footnote w:type="continuationSeparator" w:id="1">
    <w:p w:rsidR="00464CB8" w:rsidRDefault="00464CB8" w:rsidP="0065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8" w:rsidRDefault="007534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387165" o:spid="_x0000_s1102" type="#_x0000_t75" style="position:absolute;margin-left:0;margin-top:0;width:484pt;height:570pt;z-index:-251652096;mso-position-horizontal:center;mso-position-horizontal-relative:margin;mso-position-vertical:center;mso-position-vertical-relative:margin" o:allowincell="f">
          <v:imagedata r:id="rId1" o:title="IMAO vodotlac"/>
          <w10:wrap anchorx="margin" anchory="margin"/>
        </v:shape>
      </w:pict>
    </w:r>
  </w:p>
  <w:p w:rsidR="00E86048" w:rsidRDefault="007534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180.55pt;height:126.05pt;z-index:251655168;mso-width-percent:400;mso-height-percent:200;mso-position-horizontal:center;mso-width-percent:400;mso-height-percent:200;mso-width-relative:margin;mso-height-relative:margin">
          <v:textbox style="mso-fit-shape-to-text:t">
            <w:txbxContent>
              <w:p w:rsidR="00E86048" w:rsidRDefault="00E86048">
                <w:r>
                  <w:t>[Zadajte citáciu z dokumentu alebo súhrn zaujímavej témy. Blok textu môžete umiestniť na ľubovoľné miesto v dokumente. Ak chcete zmeniť formátovanie bloku textu citácie, použite kartu Nástroje pre blok textu.]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8" w:rsidRPr="007A438E" w:rsidRDefault="00791BA1" w:rsidP="00B4545E">
    <w:pPr>
      <w:pStyle w:val="Hlavika"/>
      <w:tabs>
        <w:tab w:val="clear" w:pos="4536"/>
        <w:tab w:val="clear" w:pos="9072"/>
        <w:tab w:val="left" w:pos="2835"/>
        <w:tab w:val="left" w:pos="3150"/>
      </w:tabs>
      <w:rPr>
        <w:b/>
        <w:color w:val="0033CC"/>
        <w:sz w:val="28"/>
        <w:szCs w:val="28"/>
      </w:rPr>
    </w:pPr>
    <w:r>
      <w:rPr>
        <w:b/>
        <w:noProof/>
        <w:color w:val="0033CC"/>
        <w:sz w:val="28"/>
        <w:szCs w:val="28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-245108</wp:posOffset>
          </wp:positionH>
          <wp:positionV relativeFrom="paragraph">
            <wp:posOffset>-256924</wp:posOffset>
          </wp:positionV>
          <wp:extent cx="7131050" cy="1134756"/>
          <wp:effectExtent l="1905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1050" cy="1134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048" w:rsidRPr="007E75D9">
      <w:rPr>
        <w:b/>
        <w:color w:val="0033CC"/>
        <w:sz w:val="28"/>
        <w:szCs w:val="28"/>
      </w:rPr>
      <w:t xml:space="preserve"> </w:t>
    </w:r>
    <w:r w:rsidR="00E86048" w:rsidRPr="00A666F2">
      <w:rPr>
        <w:b/>
        <w:color w:val="0033CC"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8" w:rsidRDefault="007534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387164" o:spid="_x0000_s1101" type="#_x0000_t75" style="position:absolute;margin-left:0;margin-top:0;width:484pt;height:570pt;z-index:-251653120;mso-position-horizontal:center;mso-position-horizontal-relative:margin;mso-position-vertical:center;mso-position-vertical-relative:margin" o:allowincell="f">
          <v:imagedata r:id="rId1" o:title="IMAO vodotla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3b2314"/>
      <o:colormenu v:ext="edit" fillcolor="none [2749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495C"/>
    <w:rsid w:val="0000092B"/>
    <w:rsid w:val="00037266"/>
    <w:rsid w:val="000D0409"/>
    <w:rsid w:val="000D63E5"/>
    <w:rsid w:val="00105575"/>
    <w:rsid w:val="00144966"/>
    <w:rsid w:val="00147D1C"/>
    <w:rsid w:val="00152EE4"/>
    <w:rsid w:val="001B314D"/>
    <w:rsid w:val="001C4ACC"/>
    <w:rsid w:val="002325DD"/>
    <w:rsid w:val="002F0BAE"/>
    <w:rsid w:val="00302EC4"/>
    <w:rsid w:val="00346666"/>
    <w:rsid w:val="00371174"/>
    <w:rsid w:val="003A7939"/>
    <w:rsid w:val="003B3433"/>
    <w:rsid w:val="00414BEF"/>
    <w:rsid w:val="00457B76"/>
    <w:rsid w:val="00464CB8"/>
    <w:rsid w:val="004D7ADA"/>
    <w:rsid w:val="004E0D98"/>
    <w:rsid w:val="00505B35"/>
    <w:rsid w:val="00597D3C"/>
    <w:rsid w:val="005D6553"/>
    <w:rsid w:val="005E28D3"/>
    <w:rsid w:val="0060462D"/>
    <w:rsid w:val="0065495C"/>
    <w:rsid w:val="00682D64"/>
    <w:rsid w:val="0071562A"/>
    <w:rsid w:val="00725D15"/>
    <w:rsid w:val="0074101B"/>
    <w:rsid w:val="0075349F"/>
    <w:rsid w:val="00791BA1"/>
    <w:rsid w:val="007A438E"/>
    <w:rsid w:val="007B5FCA"/>
    <w:rsid w:val="007E1FF0"/>
    <w:rsid w:val="007E75D9"/>
    <w:rsid w:val="008158B7"/>
    <w:rsid w:val="008C4FC7"/>
    <w:rsid w:val="008E29AD"/>
    <w:rsid w:val="009946DA"/>
    <w:rsid w:val="00994809"/>
    <w:rsid w:val="009F1797"/>
    <w:rsid w:val="00A514EA"/>
    <w:rsid w:val="00A666F2"/>
    <w:rsid w:val="00A941AB"/>
    <w:rsid w:val="00B13E2C"/>
    <w:rsid w:val="00B3427E"/>
    <w:rsid w:val="00B4545E"/>
    <w:rsid w:val="00BC0CEF"/>
    <w:rsid w:val="00C00FEB"/>
    <w:rsid w:val="00C27FBD"/>
    <w:rsid w:val="00C643CD"/>
    <w:rsid w:val="00C910AA"/>
    <w:rsid w:val="00D0434B"/>
    <w:rsid w:val="00D33384"/>
    <w:rsid w:val="00D365D9"/>
    <w:rsid w:val="00D76CED"/>
    <w:rsid w:val="00D85B7D"/>
    <w:rsid w:val="00DA6A0C"/>
    <w:rsid w:val="00DB6848"/>
    <w:rsid w:val="00E14BAD"/>
    <w:rsid w:val="00E33CE6"/>
    <w:rsid w:val="00E64E78"/>
    <w:rsid w:val="00E81BEA"/>
    <w:rsid w:val="00E850A5"/>
    <w:rsid w:val="00E86048"/>
    <w:rsid w:val="00F05950"/>
    <w:rsid w:val="00F24736"/>
    <w:rsid w:val="00F43EF4"/>
    <w:rsid w:val="00F62DB8"/>
    <w:rsid w:val="00FC03F0"/>
    <w:rsid w:val="00FD5697"/>
    <w:rsid w:val="00FE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3b2314"/>
      <o:colormenu v:ext="edit" fillcolor="none [274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3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95C"/>
  </w:style>
  <w:style w:type="paragraph" w:styleId="Pta">
    <w:name w:val="footer"/>
    <w:basedOn w:val="Normlny"/>
    <w:link w:val="PtaChar"/>
    <w:uiPriority w:val="99"/>
    <w:unhideWhenUsed/>
    <w:rsid w:val="0065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95C"/>
  </w:style>
  <w:style w:type="paragraph" w:styleId="Textbubliny">
    <w:name w:val="Balloon Text"/>
    <w:basedOn w:val="Normlny"/>
    <w:link w:val="TextbublinyChar"/>
    <w:uiPriority w:val="99"/>
    <w:semiHidden/>
    <w:unhideWhenUsed/>
    <w:rsid w:val="0065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9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3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45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hajkovas</cp:lastModifiedBy>
  <cp:revision>4</cp:revision>
  <cp:lastPrinted>2022-08-12T13:15:00Z</cp:lastPrinted>
  <dcterms:created xsi:type="dcterms:W3CDTF">2022-08-10T13:36:00Z</dcterms:created>
  <dcterms:modified xsi:type="dcterms:W3CDTF">2022-08-12T13:23:00Z</dcterms:modified>
</cp:coreProperties>
</file>